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内蒙古师范大学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40"/>
        </w:rPr>
        <w:t>团委兼职副书记</w:t>
      </w:r>
    </w:p>
    <w:p>
      <w:pPr>
        <w:spacing w:after="312" w:afterLines="100" w:line="6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人选报名表（学生）</w:t>
      </w:r>
    </w:p>
    <w:tbl>
      <w:tblPr>
        <w:tblStyle w:val="3"/>
        <w:tblW w:w="875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800"/>
        <w:gridCol w:w="2129"/>
        <w:gridCol w:w="931"/>
        <w:gridCol w:w="691"/>
        <w:gridCol w:w="569"/>
        <w:gridCol w:w="12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 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 别</w:t>
            </w:r>
          </w:p>
        </w:tc>
        <w:tc>
          <w:tcPr>
            <w:tcW w:w="16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（2寸彩照）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 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入团时间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任职时间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学院、年级、专业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0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经历及获奖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3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5" w:hRule="atLeast"/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介</w:t>
            </w:r>
          </w:p>
        </w:tc>
        <w:tc>
          <w:tcPr>
            <w:tcW w:w="73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（可另附材料）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4" w:hRule="atLeast"/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学院团组织意见</w:t>
            </w:r>
          </w:p>
        </w:tc>
        <w:tc>
          <w:tcPr>
            <w:tcW w:w="733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签字：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学院党总支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校团委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3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校党委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3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（盖章）</w:t>
            </w:r>
          </w:p>
        </w:tc>
      </w:tr>
    </w:tbl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注：获奖情况和申请表中所填内容应附有关证明材料。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D489B"/>
    <w:rsid w:val="09DB538D"/>
    <w:rsid w:val="5C0D489B"/>
    <w:rsid w:val="65E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2019-11-29T08:57:00Z</dcterms:created>
  <dc:creator>兵临城下</dc:creator>
  <cp:lastModifiedBy>Administrator</cp:lastModifiedBy>
  <dcterms:modified xsi:type="dcterms:W3CDTF">2019-11-29T14:15:58Z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